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39" w:rsidRPr="0093491F" w:rsidRDefault="00055D39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Дата:</w:t>
      </w:r>
    </w:p>
    <w:p w:rsidR="00055D39" w:rsidRPr="0093491F" w:rsidRDefault="00055D39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Предмет: Математика</w:t>
      </w:r>
      <w:r w:rsidR="0093491F" w:rsidRPr="009349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</w:t>
      </w:r>
    </w:p>
    <w:p w:rsidR="00055D39" w:rsidRPr="0093491F" w:rsidRDefault="00055D39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Тема: «Свойства сложения»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Цели урока: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- закрепить навыки сложения и вычитания с переходом</w:t>
      </w:r>
      <w:r w:rsidR="00055D39" w:rsidRPr="0093491F">
        <w:rPr>
          <w:rFonts w:ascii="Times New Roman" w:hAnsi="Times New Roman" w:cs="Times New Roman"/>
          <w:sz w:val="24"/>
          <w:szCs w:val="24"/>
        </w:rPr>
        <w:t xml:space="preserve"> </w:t>
      </w:r>
      <w:r w:rsidRPr="0093491F">
        <w:rPr>
          <w:rFonts w:ascii="Times New Roman" w:hAnsi="Times New Roman" w:cs="Times New Roman"/>
          <w:sz w:val="24"/>
          <w:szCs w:val="24"/>
        </w:rPr>
        <w:t xml:space="preserve"> через </w:t>
      </w:r>
      <w:r w:rsidR="00055D39" w:rsidRPr="0093491F">
        <w:rPr>
          <w:rFonts w:ascii="Times New Roman" w:hAnsi="Times New Roman" w:cs="Times New Roman"/>
          <w:sz w:val="24"/>
          <w:szCs w:val="24"/>
        </w:rPr>
        <w:t xml:space="preserve"> </w:t>
      </w:r>
      <w:r w:rsidRPr="0093491F">
        <w:rPr>
          <w:rFonts w:ascii="Times New Roman" w:hAnsi="Times New Roman" w:cs="Times New Roman"/>
          <w:sz w:val="24"/>
          <w:szCs w:val="24"/>
        </w:rPr>
        <w:t>десяток;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- повторить нумерацию чисел в пределах 100;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- упражнять в решении задач в 2 действия, 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- познакомить с новым свойством сложения;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- развивать логическое мышление, внимание, память;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- воспитывать доброту.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="00495477" w:rsidRPr="0093491F">
        <w:rPr>
          <w:rFonts w:ascii="Times New Roman" w:hAnsi="Times New Roman" w:cs="Times New Roman"/>
          <w:sz w:val="24"/>
          <w:szCs w:val="24"/>
        </w:rPr>
        <w:t>интерактивная доска, с</w:t>
      </w:r>
      <w:r w:rsidR="00055D39" w:rsidRPr="0093491F">
        <w:rPr>
          <w:rFonts w:ascii="Times New Roman" w:hAnsi="Times New Roman" w:cs="Times New Roman"/>
          <w:sz w:val="24"/>
          <w:szCs w:val="24"/>
        </w:rPr>
        <w:t>казочные герои</w:t>
      </w:r>
    </w:p>
    <w:p w:rsidR="00E735AE" w:rsidRPr="0093491F" w:rsidRDefault="00055D39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предметные картинки</w:t>
      </w:r>
      <w:proofErr w:type="gramStart"/>
      <w:r w:rsidRPr="0093491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735AE" w:rsidRPr="0093491F">
        <w:rPr>
          <w:rFonts w:ascii="Times New Roman" w:hAnsi="Times New Roman" w:cs="Times New Roman"/>
          <w:sz w:val="24"/>
          <w:szCs w:val="24"/>
        </w:rPr>
        <w:t>учебник; карточки; плакат- свойства сложения.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Ход урока</w:t>
      </w:r>
    </w:p>
    <w:p w:rsidR="006C61F5" w:rsidRDefault="00055D39" w:rsidP="00055D39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  <w:r w:rsidR="0093491F">
        <w:rPr>
          <w:rFonts w:ascii="Times New Roman" w:hAnsi="Times New Roman" w:cs="Times New Roman"/>
          <w:b/>
          <w:color w:val="FF0000"/>
          <w:sz w:val="24"/>
          <w:szCs w:val="24"/>
        </w:rPr>
        <w:t>Психологический настрой.</w:t>
      </w:r>
    </w:p>
    <w:p w:rsidR="00055D39" w:rsidRPr="0093491F" w:rsidRDefault="0093491F" w:rsidP="00055D39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="006C61F5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proofErr w:type="gramStart"/>
      <w:r w:rsidR="006C61F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055D39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О</w:t>
      </w:r>
      <w:proofErr w:type="gramEnd"/>
      <w:r w:rsidR="00055D39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рганизационный момент</w:t>
      </w:r>
    </w:p>
    <w:p w:rsidR="00055D39" w:rsidRPr="0093491F" w:rsidRDefault="00055D39" w:rsidP="00055D3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5D39" w:rsidRPr="0093491F" w:rsidRDefault="0093491F" w:rsidP="00055D3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3491F">
        <w:rPr>
          <w:rFonts w:ascii="Times New Roman" w:hAnsi="Times New Roman" w:cs="Times New Roman"/>
          <w:sz w:val="24"/>
          <w:szCs w:val="24"/>
        </w:rPr>
        <w:t xml:space="preserve">      </w:t>
      </w:r>
      <w:r w:rsidR="00055D39" w:rsidRPr="0093491F">
        <w:rPr>
          <w:rFonts w:ascii="Times New Roman" w:hAnsi="Times New Roman" w:cs="Times New Roman"/>
          <w:sz w:val="24"/>
          <w:szCs w:val="24"/>
        </w:rPr>
        <w:t xml:space="preserve"> Учебник на столе у вас? </w:t>
      </w:r>
    </w:p>
    <w:p w:rsidR="00055D39" w:rsidRPr="0093491F" w:rsidRDefault="00055D39" w:rsidP="00055D39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ab/>
        <w:t xml:space="preserve">А ручки и тетрадки? </w:t>
      </w:r>
    </w:p>
    <w:p w:rsidR="00055D39" w:rsidRPr="0093491F" w:rsidRDefault="00055D39" w:rsidP="00055D39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ab/>
        <w:t xml:space="preserve">Тогда урок начнем сейчас, </w:t>
      </w:r>
    </w:p>
    <w:p w:rsidR="00055D39" w:rsidRPr="0093491F" w:rsidRDefault="00055D39" w:rsidP="00055D39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ab/>
        <w:t>Раз все у вас в порядке.</w:t>
      </w:r>
    </w:p>
    <w:p w:rsidR="00A500C2" w:rsidRPr="0093491F" w:rsidRDefault="00A500C2" w:rsidP="00055D3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0C2" w:rsidRPr="0093491F" w:rsidRDefault="00A500C2" w:rsidP="00055D39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-Начинаем урок математики. Наш девиз:</w:t>
      </w:r>
    </w:p>
    <w:p w:rsidR="00A500C2" w:rsidRPr="0093491F" w:rsidRDefault="0093491F" w:rsidP="00055D3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500C2" w:rsidRPr="0093491F">
        <w:rPr>
          <w:rFonts w:ascii="Times New Roman" w:hAnsi="Times New Roman" w:cs="Times New Roman"/>
          <w:sz w:val="24"/>
          <w:szCs w:val="24"/>
        </w:rPr>
        <w:t xml:space="preserve">  Математика важна</w:t>
      </w:r>
    </w:p>
    <w:p w:rsidR="00E735AE" w:rsidRPr="0093491F" w:rsidRDefault="00A500C2" w:rsidP="00A500C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В жизни всем она нужна.</w:t>
      </w:r>
    </w:p>
    <w:p w:rsidR="00A500C2" w:rsidRPr="0093491F" w:rsidRDefault="00A500C2" w:rsidP="00A500C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6C61F5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="00055D39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E735AE" w:rsidRPr="009349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Актуализация опорных знаний.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5AE" w:rsidRPr="0093491F" w:rsidRDefault="00055D39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Сегодня у нас на уроке будут присутствовать наши сказочные геро</w:t>
      </w:r>
      <w:proofErr w:type="gramStart"/>
      <w:r w:rsidRPr="0093491F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93491F">
        <w:rPr>
          <w:rFonts w:ascii="Times New Roman" w:hAnsi="Times New Roman" w:cs="Times New Roman"/>
          <w:sz w:val="24"/>
          <w:szCs w:val="24"/>
        </w:rPr>
        <w:t xml:space="preserve"> Незнайка и Буратино.  </w:t>
      </w:r>
    </w:p>
    <w:p w:rsidR="004A3260" w:rsidRPr="0093491F" w:rsidRDefault="004A3260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Они будут учиться вместе с нами</w:t>
      </w:r>
      <w:proofErr w:type="gramStart"/>
      <w:r w:rsidRPr="0093491F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413D48" w:rsidRPr="0093491F">
        <w:rPr>
          <w:rFonts w:ascii="Times New Roman" w:hAnsi="Times New Roman" w:cs="Times New Roman"/>
          <w:sz w:val="24"/>
          <w:szCs w:val="24"/>
        </w:rPr>
        <w:t>И наш урок сегодня пройдет в виде небольшого соревнования.</w:t>
      </w:r>
    </w:p>
    <w:p w:rsidR="00204330" w:rsidRPr="0093491F" w:rsidRDefault="00204330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Будем соревноваться между рядами.</w:t>
      </w:r>
    </w:p>
    <w:p w:rsidR="00413D48" w:rsidRPr="0093491F" w:rsidRDefault="00413D48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3D48" w:rsidRPr="0093491F" w:rsidRDefault="00413D48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И так 1 раунд.</w:t>
      </w:r>
    </w:p>
    <w:p w:rsidR="00413D48" w:rsidRPr="0093491F" w:rsidRDefault="00413D48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«Сосчитай-ка»</w:t>
      </w:r>
    </w:p>
    <w:p w:rsidR="00495477" w:rsidRPr="0093491F" w:rsidRDefault="00495477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Устный счет</w:t>
      </w:r>
    </w:p>
    <w:p w:rsidR="00495477" w:rsidRPr="0093491F" w:rsidRDefault="00495477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а) посчитайте от 12 до 22,  от43 до 53,  от 74 до 86</w:t>
      </w:r>
    </w:p>
    <w:p w:rsidR="00495477" w:rsidRPr="0093491F" w:rsidRDefault="00495477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13D48" w:rsidRPr="0093491F" w:rsidRDefault="00495477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б</w:t>
      </w:r>
      <w:proofErr w:type="gramStart"/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413D48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Р</w:t>
      </w:r>
      <w:proofErr w:type="gramEnd"/>
      <w:r w:rsidR="00413D48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абота по рядам. Слайд№</w:t>
      </w:r>
      <w:r w:rsidR="006C61F5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</w:p>
    <w:p w:rsidR="00413D48" w:rsidRPr="0093491F" w:rsidRDefault="00495477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349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3D48" w:rsidRPr="0093491F" w:rsidRDefault="00413D48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15-6         28+12        30-15        49+2       54-14       60+17</w:t>
      </w:r>
    </w:p>
    <w:p w:rsidR="00413D48" w:rsidRPr="0093491F" w:rsidRDefault="00413D48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A5725" w:rsidRPr="0093491F" w:rsidRDefault="00BD0B1A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2 раунд</w:t>
      </w:r>
    </w:p>
    <w:p w:rsidR="00BD0B1A" w:rsidRPr="0093491F" w:rsidRDefault="00BD0B1A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«Подставляй-ка»</w:t>
      </w:r>
    </w:p>
    <w:p w:rsidR="00BD0B1A" w:rsidRPr="0093491F" w:rsidRDefault="00BD0B1A" w:rsidP="00BD0B1A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(Учитель показывает примеры, дети показывают карточки с нужным знаком)</w:t>
      </w:r>
      <w:proofErr w:type="gramStart"/>
      <w:r w:rsidR="00317836" w:rsidRPr="0093491F">
        <w:rPr>
          <w:rFonts w:ascii="Times New Roman" w:hAnsi="Times New Roman" w:cs="Times New Roman"/>
          <w:sz w:val="24"/>
          <w:szCs w:val="24"/>
        </w:rPr>
        <w:t>.</w:t>
      </w:r>
      <w:r w:rsidR="00317836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с</w:t>
      </w:r>
      <w:proofErr w:type="gramEnd"/>
      <w:r w:rsidR="00317836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лайд №</w:t>
      </w:r>
      <w:r w:rsidR="006C61F5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</w:p>
    <w:p w:rsidR="00BD0B1A" w:rsidRPr="0093491F" w:rsidRDefault="007E207E" w:rsidP="00BD0B1A">
      <w:pPr>
        <w:pStyle w:val="a3"/>
        <w:tabs>
          <w:tab w:val="left" w:pos="4500"/>
        </w:tabs>
        <w:rPr>
          <w:rFonts w:ascii="Times New Roman" w:hAnsi="Times New Roman" w:cs="Times New Roman"/>
          <w:b/>
          <w:sz w:val="24"/>
          <w:szCs w:val="24"/>
        </w:rPr>
      </w:pPr>
      <w:r w:rsidRPr="0093491F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8" type="#_x0000_t109" style="position:absolute;margin-left:411pt;margin-top:3.3pt;width:84pt;height:26.25pt;z-index:251687936">
            <v:textbox>
              <w:txbxContent>
                <w:p w:rsidR="00317836" w:rsidRPr="00317836" w:rsidRDefault="00317836" w:rsidP="00317836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317836">
                    <w:rPr>
                      <w:b/>
                      <w:sz w:val="28"/>
                      <w:szCs w:val="28"/>
                    </w:rPr>
                    <w:t>100*50=50</w:t>
                  </w:r>
                </w:p>
              </w:txbxContent>
            </v:textbox>
          </v:shape>
        </w:pict>
      </w:r>
      <w:r w:rsidRPr="0093491F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7" type="#_x0000_t109" style="position:absolute;margin-left:326.25pt;margin-top:3.3pt;width:74.25pt;height:26.25pt;z-index:251686912">
            <v:textbox>
              <w:txbxContent>
                <w:p w:rsidR="00317836" w:rsidRPr="00317836" w:rsidRDefault="00317836" w:rsidP="00317836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317836">
                    <w:rPr>
                      <w:b/>
                      <w:sz w:val="28"/>
                      <w:szCs w:val="28"/>
                    </w:rPr>
                    <w:t>74*4=78</w:t>
                  </w:r>
                </w:p>
              </w:txbxContent>
            </v:textbox>
          </v:shape>
        </w:pict>
      </w:r>
      <w:r w:rsidRPr="0093491F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6" type="#_x0000_t109" style="position:absolute;margin-left:252.75pt;margin-top:3.3pt;width:67.5pt;height:26.25pt;z-index:251685888">
            <v:textbox>
              <w:txbxContent>
                <w:p w:rsidR="00BD0B1A" w:rsidRPr="00317836" w:rsidRDefault="00317836" w:rsidP="00BD0B1A">
                  <w:pPr>
                    <w:rPr>
                      <w:b/>
                      <w:sz w:val="28"/>
                      <w:szCs w:val="28"/>
                    </w:rPr>
                  </w:pPr>
                  <w:r w:rsidRPr="00317836">
                    <w:rPr>
                      <w:b/>
                      <w:sz w:val="28"/>
                      <w:szCs w:val="28"/>
                    </w:rPr>
                    <w:t>52*10=62</w:t>
                  </w:r>
                </w:p>
              </w:txbxContent>
            </v:textbox>
          </v:shape>
        </w:pict>
      </w:r>
      <w:r w:rsidRPr="0093491F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5" type="#_x0000_t109" style="position:absolute;margin-left:174pt;margin-top:3.3pt;width:67.5pt;height:26.25pt;z-index:251684864">
            <v:textbox style="mso-next-textbox:#_x0000_s1055">
              <w:txbxContent>
                <w:p w:rsidR="00BD0B1A" w:rsidRPr="00317836" w:rsidRDefault="00BD0B1A" w:rsidP="00BD0B1A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317836">
                    <w:rPr>
                      <w:b/>
                      <w:sz w:val="28"/>
                      <w:szCs w:val="28"/>
                    </w:rPr>
                    <w:t>30*5=35</w:t>
                  </w:r>
                </w:p>
              </w:txbxContent>
            </v:textbox>
          </v:shape>
        </w:pict>
      </w:r>
      <w:r w:rsidRPr="0093491F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4" type="#_x0000_t109" style="position:absolute;margin-left:87pt;margin-top:3.3pt;width:75.75pt;height:26.25pt;z-index:251683840">
            <v:textbox>
              <w:txbxContent>
                <w:p w:rsidR="00BD0B1A" w:rsidRPr="00317836" w:rsidRDefault="00BD0B1A" w:rsidP="00BD0B1A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</w:t>
                  </w:r>
                  <w:r w:rsidRPr="00317836">
                    <w:rPr>
                      <w:b/>
                      <w:sz w:val="28"/>
                      <w:szCs w:val="28"/>
                    </w:rPr>
                    <w:t>28*8=20</w:t>
                  </w:r>
                </w:p>
              </w:txbxContent>
            </v:textbox>
          </v:shape>
        </w:pict>
      </w:r>
      <w:r w:rsidRPr="0093491F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1" type="#_x0000_t109" style="position:absolute;margin-left:5.25pt;margin-top:3.3pt;width:69pt;height:26.25pt;z-index:251681792">
            <v:textbox>
              <w:txbxContent>
                <w:p w:rsidR="00BD0B1A" w:rsidRPr="00317836" w:rsidRDefault="00BD0B1A" w:rsidP="00BD0B1A">
                  <w:pPr>
                    <w:rPr>
                      <w:b/>
                      <w:sz w:val="28"/>
                      <w:szCs w:val="28"/>
                    </w:rPr>
                  </w:pPr>
                  <w:r w:rsidRPr="00317836">
                    <w:rPr>
                      <w:b/>
                      <w:sz w:val="28"/>
                      <w:szCs w:val="28"/>
                    </w:rPr>
                    <w:t>15*6=9</w:t>
                  </w:r>
                </w:p>
              </w:txbxContent>
            </v:textbox>
          </v:shape>
        </w:pict>
      </w:r>
      <w:r w:rsidR="00BD0B1A" w:rsidRPr="0093491F">
        <w:rPr>
          <w:rFonts w:ascii="Times New Roman" w:hAnsi="Times New Roman" w:cs="Times New Roman"/>
          <w:b/>
          <w:sz w:val="24"/>
          <w:szCs w:val="24"/>
        </w:rPr>
        <w:tab/>
      </w:r>
    </w:p>
    <w:p w:rsidR="00BD0B1A" w:rsidRPr="0093491F" w:rsidRDefault="00BD0B1A" w:rsidP="00BD0B1A">
      <w:pPr>
        <w:pStyle w:val="a3"/>
        <w:tabs>
          <w:tab w:val="left" w:pos="2445"/>
          <w:tab w:val="left" w:pos="6810"/>
        </w:tabs>
        <w:rPr>
          <w:rFonts w:ascii="Times New Roman" w:hAnsi="Times New Roman" w:cs="Times New Roman"/>
          <w:b/>
          <w:sz w:val="24"/>
          <w:szCs w:val="24"/>
        </w:rPr>
      </w:pPr>
      <w:r w:rsidRPr="0093491F">
        <w:rPr>
          <w:rFonts w:ascii="Times New Roman" w:hAnsi="Times New Roman" w:cs="Times New Roman"/>
          <w:b/>
          <w:sz w:val="24"/>
          <w:szCs w:val="24"/>
        </w:rPr>
        <w:tab/>
      </w:r>
      <w:r w:rsidRPr="0093491F">
        <w:rPr>
          <w:rFonts w:ascii="Times New Roman" w:hAnsi="Times New Roman" w:cs="Times New Roman"/>
          <w:b/>
          <w:sz w:val="24"/>
          <w:szCs w:val="24"/>
        </w:rPr>
        <w:tab/>
      </w:r>
    </w:p>
    <w:p w:rsidR="00BD0B1A" w:rsidRPr="0093491F" w:rsidRDefault="00BD0B1A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D0B1A" w:rsidRPr="0093491F" w:rsidRDefault="00BD0B1A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17836" w:rsidRPr="0093491F" w:rsidRDefault="00317836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3 раунд.</w:t>
      </w:r>
    </w:p>
    <w:p w:rsidR="00317836" w:rsidRPr="0093491F" w:rsidRDefault="00317836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«Сравнивай-ка»</w:t>
      </w:r>
      <w:r w:rsidR="002C327E" w:rsidRPr="009349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слайд №</w:t>
      </w:r>
      <w:r w:rsidR="006C61F5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</w:p>
    <w:p w:rsidR="00317836" w:rsidRPr="0093491F" w:rsidRDefault="00317836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(Работа у доски)</w:t>
      </w:r>
    </w:p>
    <w:p w:rsidR="002C327E" w:rsidRPr="0093491F" w:rsidRDefault="002C327E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327E" w:rsidRPr="0093491F" w:rsidRDefault="002C327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25…26-1    45-5…39    15…10-2    34…36    16…17      63…73</w:t>
      </w:r>
    </w:p>
    <w:p w:rsidR="00317836" w:rsidRPr="0093491F" w:rsidRDefault="00317836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17836" w:rsidRPr="0093491F" w:rsidRDefault="00317836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327E" w:rsidRPr="0093491F" w:rsidRDefault="002C327E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4 раунд</w:t>
      </w:r>
      <w:proofErr w:type="gramStart"/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..</w:t>
      </w:r>
      <w:proofErr w:type="gramEnd"/>
    </w:p>
    <w:p w:rsidR="002C327E" w:rsidRPr="0093491F" w:rsidRDefault="002C327E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Назови соседей чисел:</w:t>
      </w:r>
    </w:p>
    <w:p w:rsidR="00495477" w:rsidRPr="0093491F" w:rsidRDefault="00495477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95477" w:rsidRPr="0093491F" w:rsidRDefault="00495477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29,40,99,88,41,70,19,65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5477" w:rsidRPr="0093491F" w:rsidRDefault="00495477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Физминутка</w:t>
      </w:r>
      <w:proofErr w:type="spellEnd"/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95477" w:rsidRPr="0093491F" w:rsidRDefault="00495477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8E6C93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495477" w:rsidRPr="009349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Работа по теме урока.</w:t>
      </w:r>
    </w:p>
    <w:p w:rsidR="00495477" w:rsidRPr="0093491F" w:rsidRDefault="006C61F5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495477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5 раунд:</w:t>
      </w:r>
    </w:p>
    <w:p w:rsidR="003040A9" w:rsidRPr="0093491F" w:rsidRDefault="00495477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«Подумай-ка»</w:t>
      </w:r>
      <w:r w:rsidR="006C61F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слайд№6</w:t>
      </w:r>
    </w:p>
    <w:p w:rsidR="0093491F" w:rsidRPr="0093491F" w:rsidRDefault="0093491F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3491F" w:rsidRPr="0093491F" w:rsidRDefault="0093491F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Задача:</w:t>
      </w:r>
    </w:p>
    <w:p w:rsidR="00490090" w:rsidRPr="0093491F" w:rsidRDefault="00490090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0090" w:rsidRPr="0093491F" w:rsidRDefault="00490090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-Скоро будет праздник, которого ждут все дет</w:t>
      </w:r>
      <w:proofErr w:type="gramStart"/>
      <w:r w:rsidRPr="0093491F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93491F">
        <w:rPr>
          <w:rFonts w:ascii="Times New Roman" w:hAnsi="Times New Roman" w:cs="Times New Roman"/>
          <w:sz w:val="24"/>
          <w:szCs w:val="24"/>
        </w:rPr>
        <w:t>Новый год). И на праздник  Незнайка и Буратино уже сделали</w:t>
      </w:r>
      <w:r w:rsidR="0093491F" w:rsidRPr="0093491F">
        <w:rPr>
          <w:rFonts w:ascii="Times New Roman" w:hAnsi="Times New Roman" w:cs="Times New Roman"/>
          <w:sz w:val="24"/>
          <w:szCs w:val="24"/>
        </w:rPr>
        <w:t xml:space="preserve">  ф</w:t>
      </w:r>
      <w:r w:rsidRPr="0093491F">
        <w:rPr>
          <w:rFonts w:ascii="Times New Roman" w:hAnsi="Times New Roman" w:cs="Times New Roman"/>
          <w:sz w:val="24"/>
          <w:szCs w:val="24"/>
        </w:rPr>
        <w:t>лажки. Незнайка сделал 5 зелёных флажков, а Буратино 3 красных и 2 синих флажка. Сколько всего флажков сделали наши герои?</w:t>
      </w:r>
    </w:p>
    <w:p w:rsidR="00490090" w:rsidRPr="0093491F" w:rsidRDefault="00490090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0090" w:rsidRPr="0093491F" w:rsidRDefault="00490090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-</w:t>
      </w:r>
      <w:r w:rsidR="006A045F" w:rsidRPr="0093491F">
        <w:rPr>
          <w:rFonts w:ascii="Times New Roman" w:hAnsi="Times New Roman" w:cs="Times New Roman"/>
          <w:sz w:val="24"/>
          <w:szCs w:val="24"/>
        </w:rPr>
        <w:t>Надо найти разные способы решения задачи.</w:t>
      </w: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5+(3+2)=10                         </w:t>
      </w: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(5+3)+2=10</w:t>
      </w: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(5+2)+3=10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5AE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-Сравним эти выра</w:t>
      </w:r>
      <w:r w:rsidR="00204330" w:rsidRPr="0093491F">
        <w:rPr>
          <w:rFonts w:ascii="Times New Roman" w:hAnsi="Times New Roman" w:cs="Times New Roman"/>
          <w:sz w:val="24"/>
          <w:szCs w:val="24"/>
        </w:rPr>
        <w:t xml:space="preserve">жения. Что мы видим? Какой  в этих примерах  </w:t>
      </w:r>
      <w:r w:rsidRPr="0093491F">
        <w:rPr>
          <w:rFonts w:ascii="Times New Roman" w:hAnsi="Times New Roman" w:cs="Times New Roman"/>
          <w:sz w:val="24"/>
          <w:szCs w:val="24"/>
        </w:rPr>
        <w:t>ответ?</w:t>
      </w: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-Правильно 10 флажков.</w:t>
      </w: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D17" w:rsidRPr="0093491F" w:rsidRDefault="00445D17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Работа по учебнику.</w:t>
      </w:r>
    </w:p>
    <w:p w:rsidR="00445D17" w:rsidRPr="0093491F" w:rsidRDefault="00445D17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Задание №2</w:t>
      </w:r>
    </w:p>
    <w:p w:rsidR="006A045F" w:rsidRPr="0093491F" w:rsidRDefault="00445D17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А)    </w:t>
      </w:r>
      <w:r w:rsidR="006A045F" w:rsidRPr="0093491F">
        <w:rPr>
          <w:rFonts w:ascii="Times New Roman" w:hAnsi="Times New Roman" w:cs="Times New Roman"/>
          <w:sz w:val="24"/>
          <w:szCs w:val="24"/>
        </w:rPr>
        <w:t>6+4            как называется это выражение? (сумма)</w:t>
      </w: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Сравни суммы                    6+4   и   4+6                   30+70     и     70+30</w:t>
      </w: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-Здесь переставили местами слагаемые. Однако при этом значение суммы не изменилось.</w:t>
      </w:r>
    </w:p>
    <w:p w:rsidR="00E13706" w:rsidRPr="0093491F" w:rsidRDefault="00E13706" w:rsidP="00E13706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- Что можете сказать о значении выражений? (Одинаковые)</w:t>
      </w:r>
    </w:p>
    <w:p w:rsidR="00E13706" w:rsidRPr="0093491F" w:rsidRDefault="00E13706" w:rsidP="00E13706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- Имеет ли значение место слагаемого в выражении? (Нет)</w:t>
      </w:r>
    </w:p>
    <w:p w:rsidR="00E13706" w:rsidRPr="0093491F" w:rsidRDefault="00E13706" w:rsidP="00E13706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-Какой сделаем вывод? (Слагаемые можно менять местами)</w:t>
      </w:r>
    </w:p>
    <w:p w:rsidR="00E13706" w:rsidRPr="0093491F" w:rsidRDefault="00E13706" w:rsidP="00E137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3706" w:rsidRPr="0093491F" w:rsidRDefault="00E13706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Вывод: От перестановки слагаемых значение суммы не изменится.</w:t>
      </w: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-Это   свойство сложения называют переместительным.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735AE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-Сравним следующие суммы:</w:t>
      </w:r>
    </w:p>
    <w:p w:rsidR="00E13706" w:rsidRPr="0093491F" w:rsidRDefault="00E13706" w:rsidP="00E13706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Вычислите сумму трех слагаемых </w:t>
      </w:r>
      <w:proofErr w:type="gramStart"/>
      <w:r w:rsidRPr="0093491F">
        <w:rPr>
          <w:rFonts w:ascii="Times New Roman" w:hAnsi="Times New Roman" w:cs="Times New Roman"/>
          <w:sz w:val="24"/>
          <w:szCs w:val="24"/>
        </w:rPr>
        <w:t>по разному</w:t>
      </w:r>
      <w:proofErr w:type="gramEnd"/>
      <w:r w:rsidRPr="0093491F">
        <w:rPr>
          <w:rFonts w:ascii="Times New Roman" w:hAnsi="Times New Roman" w:cs="Times New Roman"/>
          <w:sz w:val="24"/>
          <w:szCs w:val="24"/>
        </w:rPr>
        <w:t>.</w:t>
      </w: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45F" w:rsidRPr="0093491F" w:rsidRDefault="006A045F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6+(1+3)      (6+3)+1        (6+1)+3       1+(6+3)</w:t>
      </w:r>
    </w:p>
    <w:p w:rsidR="006A045F" w:rsidRPr="0093491F" w:rsidRDefault="00D4769A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Здесь по два слагаемых взяты в скобки. Однако при этом значение суммы не изменилось.</w:t>
      </w:r>
    </w:p>
    <w:p w:rsidR="00E13706" w:rsidRPr="0093491F" w:rsidRDefault="00E13706" w:rsidP="00E13706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Результат сложения не изменится, если соседние слагаемые заменить их суммой.</w:t>
      </w:r>
    </w:p>
    <w:p w:rsidR="00E13706" w:rsidRPr="0093491F" w:rsidRDefault="00E13706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5AE" w:rsidRPr="0093491F" w:rsidRDefault="00D4769A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-Это свойство сложения называют сочетательным.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Используя оба свойства сложения можно складывать числа в любом порядке, как удобнее.</w:t>
      </w:r>
    </w:p>
    <w:p w:rsidR="00F577FE" w:rsidRPr="0093491F" w:rsidRDefault="00F577F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77FE" w:rsidRPr="0093491F" w:rsidRDefault="006C61F5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4.</w:t>
      </w:r>
      <w:r w:rsidR="00F577FE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Закрепление.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F577FE" w:rsidRPr="0093491F" w:rsidRDefault="00F577FE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proofErr w:type="gramStart"/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)Н</w:t>
      </w:r>
      <w:proofErr w:type="gramEnd"/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айди значение выражения удобным способом.</w:t>
      </w:r>
    </w:p>
    <w:p w:rsidR="00F577FE" w:rsidRPr="0093491F" w:rsidRDefault="00F577FE" w:rsidP="00E735A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E735AE" w:rsidRPr="0093491F" w:rsidRDefault="00F577F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14+45+6                                                        25+28+5</w:t>
      </w:r>
    </w:p>
    <w:p w:rsidR="00E13706" w:rsidRPr="0093491F" w:rsidRDefault="00E13706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3706" w:rsidRPr="0093491F" w:rsidRDefault="00F577FE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Б</w:t>
      </w:r>
      <w:proofErr w:type="gramStart"/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E13706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Р</w:t>
      </w:r>
      <w:proofErr w:type="gramEnd"/>
      <w:r w:rsidR="00E13706" w:rsidRPr="0093491F">
        <w:rPr>
          <w:rFonts w:ascii="Times New Roman" w:hAnsi="Times New Roman" w:cs="Times New Roman"/>
          <w:b/>
          <w:color w:val="FF0000"/>
          <w:sz w:val="24"/>
          <w:szCs w:val="24"/>
        </w:rPr>
        <w:t>абота в парах.</w:t>
      </w:r>
    </w:p>
    <w:p w:rsidR="00F577FE" w:rsidRPr="0093491F" w:rsidRDefault="00F577FE" w:rsidP="00E735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13706" w:rsidRPr="0093491F" w:rsidRDefault="00E13706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>Дети в парах работают по карточкам.</w:t>
      </w:r>
    </w:p>
    <w:p w:rsidR="00BF3DF8" w:rsidRPr="0093491F" w:rsidRDefault="00BF3DF8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8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42"/>
      </w:tblGrid>
      <w:tr w:rsidR="00BF3DF8" w:rsidRPr="0093491F" w:rsidTr="00BF3DF8">
        <w:trPr>
          <w:trHeight w:val="1432"/>
        </w:trPr>
        <w:tc>
          <w:tcPr>
            <w:tcW w:w="8142" w:type="dxa"/>
          </w:tcPr>
          <w:p w:rsidR="00BF3DF8" w:rsidRPr="0093491F" w:rsidRDefault="00BF3DF8" w:rsidP="001533C9">
            <w:pPr>
              <w:ind w:left="22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349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Кого зовёт Дед Мороз?</w:t>
            </w:r>
          </w:p>
          <w:p w:rsidR="00BF3DF8" w:rsidRPr="0093491F" w:rsidRDefault="00BF3DF8" w:rsidP="001533C9">
            <w:pPr>
              <w:ind w:left="229"/>
              <w:rPr>
                <w:rFonts w:ascii="Times New Roman" w:hAnsi="Times New Roman" w:cs="Times New Roman"/>
                <w:sz w:val="24"/>
                <w:szCs w:val="24"/>
              </w:rPr>
            </w:pP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>8-5+2=… У</w:t>
            </w: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7+2-3=… Р</w:t>
            </w: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9-6-2</w:t>
            </w:r>
            <w:proofErr w:type="gramStart"/>
            <w:r w:rsidRPr="0093491F">
              <w:rPr>
                <w:rFonts w:ascii="Times New Roman" w:hAnsi="Times New Roman" w:cs="Times New Roman"/>
                <w:sz w:val="24"/>
                <w:szCs w:val="24"/>
              </w:rPr>
              <w:t>=…  С</w:t>
            </w:r>
            <w:proofErr w:type="gramEnd"/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  <w:t>3+4-4=… Е</w:t>
            </w: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F3DF8" w:rsidRPr="0093491F" w:rsidRDefault="00BF3DF8" w:rsidP="001533C9">
            <w:pPr>
              <w:ind w:left="229"/>
              <w:rPr>
                <w:rFonts w:ascii="Times New Roman" w:hAnsi="Times New Roman" w:cs="Times New Roman"/>
                <w:sz w:val="24"/>
                <w:szCs w:val="24"/>
              </w:rPr>
            </w:pPr>
            <w:r w:rsidRPr="0093491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3857625</wp:posOffset>
                  </wp:positionH>
                  <wp:positionV relativeFrom="paragraph">
                    <wp:posOffset>153670</wp:posOffset>
                  </wp:positionV>
                  <wp:extent cx="1295400" cy="137160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>5+4+1</w:t>
            </w:r>
            <w:proofErr w:type="gramStart"/>
            <w:r w:rsidRPr="0093491F">
              <w:rPr>
                <w:rFonts w:ascii="Times New Roman" w:hAnsi="Times New Roman" w:cs="Times New Roman"/>
                <w:sz w:val="24"/>
                <w:szCs w:val="24"/>
              </w:rPr>
              <w:t>=… А</w:t>
            </w:r>
            <w:proofErr w:type="gramEnd"/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8+1-1=… Ч</w:t>
            </w: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7-3-2=…  Н</w:t>
            </w: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  <w:t>6+2-4=… Г</w:t>
            </w: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F3DF8" w:rsidRPr="0093491F" w:rsidRDefault="00BF3DF8" w:rsidP="001533C9">
            <w:pPr>
              <w:ind w:left="229"/>
              <w:rPr>
                <w:rFonts w:ascii="Times New Roman" w:hAnsi="Times New Roman" w:cs="Times New Roman"/>
                <w:sz w:val="24"/>
                <w:szCs w:val="24"/>
              </w:rPr>
            </w:pP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>5+5-1</w:t>
            </w:r>
            <w:proofErr w:type="gramStart"/>
            <w:r w:rsidRPr="0093491F">
              <w:rPr>
                <w:rFonts w:ascii="Times New Roman" w:hAnsi="Times New Roman" w:cs="Times New Roman"/>
                <w:sz w:val="24"/>
                <w:szCs w:val="24"/>
              </w:rPr>
              <w:t>=… К</w:t>
            </w:r>
            <w:proofErr w:type="gramEnd"/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9-3+1=… О</w:t>
            </w: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49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</w:p>
          <w:tbl>
            <w:tblPr>
              <w:tblpPr w:leftFromText="180" w:rightFromText="180" w:vertAnchor="text" w:horzAnchor="page" w:tblpX="2154" w:tblpY="288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08"/>
              <w:gridCol w:w="408"/>
              <w:gridCol w:w="408"/>
              <w:gridCol w:w="408"/>
              <w:gridCol w:w="408"/>
              <w:gridCol w:w="408"/>
              <w:gridCol w:w="408"/>
              <w:gridCol w:w="408"/>
              <w:gridCol w:w="408"/>
              <w:gridCol w:w="456"/>
            </w:tblGrid>
            <w:tr w:rsidR="00BF3DF8" w:rsidRPr="0093491F" w:rsidTr="00BF3DF8">
              <w:trPr>
                <w:trHeight w:val="125"/>
              </w:trPr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45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BF3DF8" w:rsidRPr="0093491F" w:rsidTr="00BF3DF8">
              <w:trPr>
                <w:trHeight w:val="131"/>
              </w:trPr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8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:rsidR="00BF3DF8" w:rsidRPr="0093491F" w:rsidRDefault="00BF3DF8" w:rsidP="001533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F3DF8" w:rsidRPr="0093491F" w:rsidRDefault="00BF3DF8" w:rsidP="001533C9">
            <w:pPr>
              <w:ind w:left="22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BF3DF8" w:rsidRPr="0093491F" w:rsidRDefault="00BF3DF8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77FE" w:rsidRPr="0093491F" w:rsidRDefault="00F577F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77FE" w:rsidRPr="0093491F" w:rsidRDefault="00F577FE" w:rsidP="00E735A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91F">
        <w:rPr>
          <w:rFonts w:ascii="Times New Roman" w:hAnsi="Times New Roman" w:cs="Times New Roman"/>
          <w:b/>
          <w:color w:val="FF0000"/>
          <w:sz w:val="24"/>
          <w:szCs w:val="24"/>
        </w:rPr>
        <w:t>Работа по учебнику.</w:t>
      </w:r>
    </w:p>
    <w:p w:rsidR="00E735AE" w:rsidRPr="0093491F" w:rsidRDefault="00E13706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Задача №3  стр.87  </w:t>
      </w:r>
      <w:r w:rsidR="00E735AE" w:rsidRPr="0093491F">
        <w:rPr>
          <w:rFonts w:ascii="Times New Roman" w:hAnsi="Times New Roman" w:cs="Times New Roman"/>
          <w:sz w:val="24"/>
          <w:szCs w:val="24"/>
        </w:rPr>
        <w:t xml:space="preserve"> из учебника.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Сегодня вы хорошо потрудились.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Что узнали нового?</w:t>
      </w:r>
    </w:p>
    <w:p w:rsidR="00E735AE" w:rsidRPr="0093491F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5AE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91F">
        <w:rPr>
          <w:rFonts w:ascii="Times New Roman" w:hAnsi="Times New Roman" w:cs="Times New Roman"/>
          <w:sz w:val="24"/>
          <w:szCs w:val="24"/>
        </w:rPr>
        <w:t xml:space="preserve"> Оценки за урок.</w:t>
      </w: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-Сегодня все хорошо поработали. Я хочу отметить следующих учеников: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Мампаева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Камилла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Ким  Ирина,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Райхан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Овсянникова Екатерина, Миронов Артем, Ким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Они набрали больше голосов в нашем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соревновании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я хочу наградить их значками «Я Математик!»</w:t>
      </w: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60" type="#_x0000_t56" style="position:absolute;margin-left:105.75pt;margin-top:5.4pt;width:262.5pt;height:230.95pt;z-index:251691008" strokecolor="#00b0f0" strokeweight="6pt"/>
        </w:pict>
      </w: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1" type="#_x0000_t136" style="position:absolute;margin-left:201.75pt;margin-top:3.3pt;width:54pt;height:45.75pt;z-index:251692032" fillcolor="#002060" stroked="f">
            <v:shadow on="t" color="#b2b2b2" opacity="52429f" offset="3pt"/>
            <v:textpath style="font-family:&quot;Times New Roman&quot;;v-text-kern:t" trim="t" fitpath="t" string="Я"/>
          </v:shape>
        </w:pict>
      </w: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Default="00314B59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3" type="#_x0000_t6" style="position:absolute;margin-left:324pt;margin-top:7.65pt;width:32.25pt;height:34.5pt;z-index:251700224;mso-position-horizontal-relative:text;mso-position-vertical-relative:text" fillcolor="#00b050" strokecolor="#00b050"/>
        </w:pict>
      </w:r>
      <w:r w:rsidR="009B655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97155</wp:posOffset>
            </wp:positionV>
            <wp:extent cx="914400" cy="1200150"/>
            <wp:effectExtent l="19050" t="0" r="0" b="0"/>
            <wp:wrapNone/>
            <wp:docPr id="3" name="Рисунок 2" descr="E:\незнайка\bOJgIJASQ1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незнайка\bOJgIJASQ1Q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655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154305</wp:posOffset>
            </wp:positionV>
            <wp:extent cx="828675" cy="1085850"/>
            <wp:effectExtent l="19050" t="0" r="9525" b="0"/>
            <wp:wrapNone/>
            <wp:docPr id="1" name="Рисунок 1" descr="E:\незнайка\1368688302_766399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незнайка\1368688302_766399_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99060</wp:posOffset>
            </wp:positionV>
            <wp:extent cx="685800" cy="790575"/>
            <wp:effectExtent l="19050" t="0" r="0" b="0"/>
            <wp:wrapNone/>
            <wp:docPr id="10" name="Рисунок 10" descr="C:\Users\Мама\Desktop\saituk_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Мама\Desktop\saituk_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655E" w:rsidRDefault="00314B59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4" type="#_x0000_t120" style="position:absolute;margin-left:123.75pt;margin-top:4.5pt;width:27.75pt;height:24.75pt;z-index:251701248" fillcolor="#002060"/>
        </w:pict>
      </w: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Pr="0093491F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5AE" w:rsidRDefault="00E735A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2" type="#_x0000_t136" style="position:absolute;margin-left:162pt;margin-top:6.75pt;width:151.5pt;height:41.25pt;z-index:251699200" fillcolor="red" stroked="f">
            <v:shadow on="t" color="#b2b2b2" opacity="52429f" offset="3pt"/>
            <v:textpath style="font-family:&quot;Times New Roman&quot;;v-text-kern:t" trim="t" fitpath="t" string="математик!"/>
          </v:shape>
        </w:pict>
      </w: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655E" w:rsidRPr="0093491F" w:rsidRDefault="009B655E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5AE" w:rsidRPr="00314B59" w:rsidRDefault="00E735AE" w:rsidP="00E735A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314B59">
        <w:rPr>
          <w:rFonts w:ascii="Times New Roman" w:hAnsi="Times New Roman" w:cs="Times New Roman"/>
          <w:color w:val="FF0000"/>
          <w:sz w:val="24"/>
          <w:szCs w:val="24"/>
        </w:rPr>
        <w:t xml:space="preserve"> Домашнее задание: </w:t>
      </w:r>
    </w:p>
    <w:p w:rsidR="00E735AE" w:rsidRPr="0093491F" w:rsidRDefault="00D85861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-50800</wp:posOffset>
            </wp:positionV>
            <wp:extent cx="2901950" cy="2181225"/>
            <wp:effectExtent l="19050" t="0" r="0" b="0"/>
            <wp:wrapSquare wrapText="bothSides"/>
            <wp:docPr id="4" name="Рисунок 1" descr="C:\Users\Мама\Desktop\фото урок\101PHOTO\SAM_1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ма\Desktop\фото урок\101PHOTO\SAM_12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143C" w:rsidRDefault="00A8143C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8F46FF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774700</wp:posOffset>
            </wp:positionH>
            <wp:positionV relativeFrom="paragraph">
              <wp:posOffset>62230</wp:posOffset>
            </wp:positionV>
            <wp:extent cx="3054350" cy="2146935"/>
            <wp:effectExtent l="19050" t="0" r="0" b="0"/>
            <wp:wrapNone/>
            <wp:docPr id="5" name="Рисунок 2" descr="C:\Users\Мама\Desktop\фото урок\101PHOTO\SAM_1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ма\Desktop\фото урок\101PHOTO\SAM_125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733" b="12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14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8F46FF" w:rsidP="00E735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93345</wp:posOffset>
            </wp:positionV>
            <wp:extent cx="2901950" cy="2098040"/>
            <wp:effectExtent l="19050" t="0" r="0" b="0"/>
            <wp:wrapTight wrapText="bothSides">
              <wp:wrapPolygon edited="0">
                <wp:start x="-142" y="0"/>
                <wp:lineTo x="-142" y="21378"/>
                <wp:lineTo x="21553" y="21378"/>
                <wp:lineTo x="21553" y="0"/>
                <wp:lineTo x="-142" y="0"/>
              </wp:wrapPolygon>
            </wp:wrapTight>
            <wp:docPr id="9" name="Рисунок 3" descr="C:\Users\Мама\Desktop\фото урок\101PHOTO\SAM_1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ма\Desktop\фото урок\101PHOTO\SAM_124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6784" b="5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09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61F5" w:rsidRDefault="006C61F5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B59" w:rsidRDefault="00314B59" w:rsidP="00E735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B59" w:rsidRPr="00314B59" w:rsidRDefault="00314B59" w:rsidP="00314B59"/>
    <w:p w:rsidR="00314B59" w:rsidRPr="00314B59" w:rsidRDefault="008F46FF" w:rsidP="00314B59"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200660</wp:posOffset>
            </wp:positionV>
            <wp:extent cx="3078480" cy="2311400"/>
            <wp:effectExtent l="19050" t="0" r="7620" b="0"/>
            <wp:wrapTight wrapText="bothSides">
              <wp:wrapPolygon edited="0">
                <wp:start x="-134" y="0"/>
                <wp:lineTo x="-134" y="21363"/>
                <wp:lineTo x="21653" y="21363"/>
                <wp:lineTo x="21653" y="0"/>
                <wp:lineTo x="-134" y="0"/>
              </wp:wrapPolygon>
            </wp:wrapTight>
            <wp:docPr id="8" name="Рисунок 5" descr="C:\Users\Мама\Desktop\фото урок\101PHOTO\SAM_1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ама\Desktop\фото урок\101PHOTO\SAM_122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231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B59" w:rsidRPr="00314B59" w:rsidRDefault="00314B59" w:rsidP="00314B59"/>
    <w:p w:rsidR="00314B59" w:rsidRDefault="00314B59" w:rsidP="00314B59"/>
    <w:p w:rsidR="006C61F5" w:rsidRDefault="008F46FF" w:rsidP="00314B59">
      <w:r>
        <w:rPr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122555</wp:posOffset>
            </wp:positionV>
            <wp:extent cx="2952750" cy="2201545"/>
            <wp:effectExtent l="19050" t="0" r="0" b="0"/>
            <wp:wrapTight wrapText="bothSides">
              <wp:wrapPolygon edited="0">
                <wp:start x="-139" y="0"/>
                <wp:lineTo x="-139" y="21494"/>
                <wp:lineTo x="21600" y="21494"/>
                <wp:lineTo x="21600" y="0"/>
                <wp:lineTo x="-139" y="0"/>
              </wp:wrapPolygon>
            </wp:wrapTight>
            <wp:docPr id="7" name="Рисунок 4" descr="C:\Users\Мама\Desktop\фото урок\101PHOTO\SAM_1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ма\Desktop\фото урок\101PHOTO\SAM_123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B59" w:rsidRDefault="00314B59" w:rsidP="00314B59"/>
    <w:p w:rsidR="00314B59" w:rsidRDefault="00314B59" w:rsidP="00314B59"/>
    <w:p w:rsidR="00314B59" w:rsidRDefault="00314B59" w:rsidP="00314B59"/>
    <w:p w:rsidR="00314B59" w:rsidRDefault="00314B59" w:rsidP="00314B59"/>
    <w:p w:rsidR="00314B59" w:rsidRDefault="00314B59" w:rsidP="00314B59"/>
    <w:p w:rsidR="00D85861" w:rsidRDefault="00D85861" w:rsidP="00314B59"/>
    <w:p w:rsidR="00D85861" w:rsidRDefault="00D85861" w:rsidP="00314B59"/>
    <w:p w:rsidR="008F46FF" w:rsidRDefault="008F46FF" w:rsidP="00314B59"/>
    <w:p w:rsidR="008F46FF" w:rsidRDefault="008F46FF" w:rsidP="00314B59"/>
    <w:p w:rsidR="008F46FF" w:rsidRDefault="008F46FF" w:rsidP="00314B59"/>
    <w:p w:rsidR="008F46FF" w:rsidRPr="003B0050" w:rsidRDefault="008F46FF" w:rsidP="008F46FF">
      <w:pPr>
        <w:pStyle w:val="a3"/>
        <w:rPr>
          <w:rFonts w:ascii="Times New Roman" w:hAnsi="Times New Roman" w:cs="Times New Roman"/>
          <w:b/>
          <w:color w:val="0070C0"/>
          <w:sz w:val="40"/>
          <w:szCs w:val="40"/>
        </w:rPr>
      </w:pPr>
      <w:r w:rsidRPr="003B0050">
        <w:rPr>
          <w:b/>
          <w:color w:val="0070C0"/>
        </w:rPr>
        <w:lastRenderedPageBreak/>
        <w:t xml:space="preserve">                                         </w:t>
      </w:r>
      <w:r w:rsidR="003B0050" w:rsidRPr="003B0050">
        <w:rPr>
          <w:b/>
          <w:color w:val="0070C0"/>
        </w:rPr>
        <w:t xml:space="preserve">                    </w:t>
      </w:r>
      <w:r w:rsidRPr="003B0050">
        <w:rPr>
          <w:b/>
          <w:color w:val="0070C0"/>
        </w:rPr>
        <w:t xml:space="preserve">     </w:t>
      </w:r>
      <w:r w:rsidRPr="003B0050">
        <w:rPr>
          <w:rFonts w:ascii="Times New Roman" w:hAnsi="Times New Roman" w:cs="Times New Roman"/>
          <w:b/>
          <w:color w:val="0070C0"/>
          <w:sz w:val="40"/>
          <w:szCs w:val="40"/>
        </w:rPr>
        <w:t>Школа-гимназия №9</w:t>
      </w:r>
    </w:p>
    <w:p w:rsidR="008F46FF" w:rsidRPr="003B0050" w:rsidRDefault="008F46FF" w:rsidP="008F46FF">
      <w:pPr>
        <w:pStyle w:val="a3"/>
        <w:rPr>
          <w:color w:val="FF0000"/>
          <w:sz w:val="40"/>
          <w:szCs w:val="40"/>
        </w:rPr>
      </w:pP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3B0050" w:rsidRDefault="008F46FF" w:rsidP="008F46FF">
      <w:pPr>
        <w:pStyle w:val="a3"/>
        <w:rPr>
          <w:rFonts w:ascii="Times New Roman" w:hAnsi="Times New Roman" w:cs="Times New Roman"/>
          <w:b/>
          <w:sz w:val="96"/>
          <w:szCs w:val="96"/>
        </w:rPr>
      </w:pPr>
      <w:r w:rsidRPr="003B0050">
        <w:rPr>
          <w:rFonts w:ascii="Times New Roman" w:hAnsi="Times New Roman" w:cs="Times New Roman"/>
          <w:b/>
          <w:sz w:val="96"/>
          <w:szCs w:val="96"/>
        </w:rPr>
        <w:t xml:space="preserve">                         </w:t>
      </w:r>
      <w:r w:rsidR="003B0050">
        <w:rPr>
          <w:rFonts w:ascii="Times New Roman" w:hAnsi="Times New Roman" w:cs="Times New Roman"/>
          <w:b/>
          <w:sz w:val="96"/>
          <w:szCs w:val="96"/>
        </w:rPr>
        <w:t xml:space="preserve">                       </w:t>
      </w:r>
    </w:p>
    <w:p w:rsidR="003B0050" w:rsidRPr="003B0050" w:rsidRDefault="003B0050" w:rsidP="008F46FF">
      <w:pPr>
        <w:pStyle w:val="a3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sz w:val="96"/>
          <w:szCs w:val="96"/>
        </w:rPr>
        <w:t xml:space="preserve">           </w:t>
      </w:r>
      <w:r w:rsidR="008F46FF" w:rsidRPr="003B0050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Открытый урок </w:t>
      </w:r>
    </w:p>
    <w:p w:rsidR="008F46FF" w:rsidRPr="003B0050" w:rsidRDefault="003B0050" w:rsidP="008F46FF">
      <w:pPr>
        <w:pStyle w:val="a3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B0050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            </w:t>
      </w:r>
      <w:r w:rsidR="008F46FF" w:rsidRPr="003B0050">
        <w:rPr>
          <w:rFonts w:ascii="Times New Roman" w:hAnsi="Times New Roman" w:cs="Times New Roman"/>
          <w:b/>
          <w:color w:val="FF0000"/>
          <w:sz w:val="56"/>
          <w:szCs w:val="56"/>
        </w:rPr>
        <w:t>по математике во 2 классе</w:t>
      </w:r>
    </w:p>
    <w:p w:rsidR="008F46FF" w:rsidRPr="003B0050" w:rsidRDefault="003B0050" w:rsidP="008F46FF">
      <w:pPr>
        <w:pStyle w:val="a3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B0050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       </w:t>
      </w:r>
      <w:r w:rsidR="008F46FF" w:rsidRPr="003B0050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 По теме: «Свойства сложения»</w:t>
      </w:r>
    </w:p>
    <w:p w:rsidR="008F46FF" w:rsidRPr="003B0050" w:rsidRDefault="008F46FF" w:rsidP="008F46FF">
      <w:pPr>
        <w:pStyle w:val="a3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8F46FF" w:rsidRPr="003B0050" w:rsidRDefault="008F46FF" w:rsidP="008F46FF">
      <w:pPr>
        <w:pStyle w:val="a3"/>
        <w:rPr>
          <w:color w:val="FF0000"/>
        </w:rPr>
      </w:pPr>
    </w:p>
    <w:p w:rsidR="008F46FF" w:rsidRPr="003B0050" w:rsidRDefault="008F46FF" w:rsidP="008F46FF">
      <w:pPr>
        <w:pStyle w:val="a3"/>
        <w:rPr>
          <w:color w:val="FF0000"/>
        </w:rPr>
      </w:pPr>
    </w:p>
    <w:p w:rsidR="003B0050" w:rsidRPr="003B0050" w:rsidRDefault="008F46FF" w:rsidP="008F46FF">
      <w:pPr>
        <w:pStyle w:val="a3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3B0050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                    </w:t>
      </w:r>
      <w:r w:rsidR="003B0050" w:rsidRPr="003B0050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                 </w:t>
      </w:r>
      <w:r w:rsidRPr="003B0050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 </w:t>
      </w:r>
      <w:r w:rsidR="003B0050" w:rsidRPr="003B0050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r w:rsidRPr="003B0050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Учитель начальных классов: </w:t>
      </w:r>
    </w:p>
    <w:p w:rsidR="008F46FF" w:rsidRPr="003B0050" w:rsidRDefault="003B0050" w:rsidP="008F46FF">
      <w:pPr>
        <w:pStyle w:val="a3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3B0050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                                         </w:t>
      </w:r>
      <w:r w:rsidR="008F46FF" w:rsidRPr="003B0050">
        <w:rPr>
          <w:rFonts w:ascii="Times New Roman" w:hAnsi="Times New Roman" w:cs="Times New Roman"/>
          <w:b/>
          <w:color w:val="FF0000"/>
          <w:sz w:val="40"/>
          <w:szCs w:val="40"/>
        </w:rPr>
        <w:t>Лян Светлана Александровна</w:t>
      </w:r>
    </w:p>
    <w:p w:rsidR="008F46FF" w:rsidRPr="003B0050" w:rsidRDefault="008F46FF" w:rsidP="008F46F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8F46FF" w:rsidRDefault="003B0050" w:rsidP="008F46FF">
      <w:pPr>
        <w:pStyle w:val="a3"/>
      </w:pP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22860</wp:posOffset>
            </wp:positionV>
            <wp:extent cx="1711325" cy="2246630"/>
            <wp:effectExtent l="19050" t="0" r="3175" b="0"/>
            <wp:wrapNone/>
            <wp:docPr id="11" name="Рисунок 1" descr="E:\незнайка\1368688302_766399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незнайка\1368688302_766399_5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224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8F46FF" w:rsidRDefault="003B0050" w:rsidP="003B0050">
      <w:pPr>
        <w:pStyle w:val="a3"/>
        <w:tabs>
          <w:tab w:val="left" w:pos="3010"/>
        </w:tabs>
      </w:pPr>
      <w:r>
        <w:rPr>
          <w:noProof/>
        </w:rPr>
        <w:pict>
          <v:shape id="_x0000_s1065" type="#_x0000_t136" style="position:absolute;margin-left:114.5pt;margin-top:10.25pt;width:101.85pt;height:63.5pt;z-index:251712512;mso-position-horizontal-relative:text;mso-position-vertical-relative:text;mso-width-relative:page;mso-height-relative:page" wrapcoords="2224 0 1429 508 159 3049 159 5845 2541 8132 4288 8132 3335 12198 -159 20329 -159 21854 17629 22108 18741 22108 19376 22108 21124 20838 22235 16772 22235 13976 22076 12198 21282 8132 22076 3558 20329 508 19535 0 2224 0" fillcolor="#369" stroked="f">
            <v:shadow on="t" color="#b2b2b2" opacity="52429f" offset="3pt"/>
            <v:textpath style="font-family:&quot;Times New Roman&quot;;v-text-kern:t" trim="t" fitpath="t" string="2+3"/>
          </v:shape>
        </w:pict>
      </w:r>
      <w:r>
        <w:tab/>
      </w: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8F46FF" w:rsidRDefault="003B0050" w:rsidP="008F46FF">
      <w:pPr>
        <w:pStyle w:val="a3"/>
      </w:pP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4949190</wp:posOffset>
            </wp:positionH>
            <wp:positionV relativeFrom="paragraph">
              <wp:posOffset>81280</wp:posOffset>
            </wp:positionV>
            <wp:extent cx="1635125" cy="2157730"/>
            <wp:effectExtent l="19050" t="0" r="3175" b="0"/>
            <wp:wrapNone/>
            <wp:docPr id="12" name="Рисунок 2" descr="E:\незнайка\bOJgIJASQ1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незнайка\bOJgIJASQ1Q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125" cy="215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46FF" w:rsidRDefault="008F46FF" w:rsidP="008F46FF">
      <w:pPr>
        <w:pStyle w:val="a3"/>
      </w:pPr>
    </w:p>
    <w:p w:rsidR="008F46FF" w:rsidRDefault="003B0050" w:rsidP="003B0050">
      <w:pPr>
        <w:pStyle w:val="a3"/>
        <w:tabs>
          <w:tab w:val="left" w:pos="4709"/>
        </w:tabs>
      </w:pPr>
      <w:r>
        <w:rPr>
          <w:noProof/>
        </w:rPr>
        <w:pict>
          <v:shape id="_x0000_s1066" type="#_x0000_t136" style="position:absolute;margin-left:296.15pt;margin-top:.95pt;width:114.15pt;height:64.85pt;z-index:251714560;mso-position-horizontal-relative:text;mso-position-vertical-relative:text;mso-width-relative:page;mso-height-relative:page" fillcolor="#369" stroked="f">
            <v:shadow on="t" color="#b2b2b2" opacity="52429f" offset="3pt"/>
            <v:textpath style="font-family:&quot;Times New Roman&quot;;v-text-kern:t" trim="t" fitpath="t" string="3+2"/>
            <w10:wrap type="square"/>
          </v:shape>
        </w:pict>
      </w:r>
      <w:r>
        <w:tab/>
      </w:r>
    </w:p>
    <w:p w:rsidR="008F46FF" w:rsidRDefault="008F46FF" w:rsidP="008F46FF">
      <w:pPr>
        <w:pStyle w:val="a3"/>
      </w:pPr>
    </w:p>
    <w:p w:rsidR="008F46FF" w:rsidRDefault="003B0050" w:rsidP="003B0050">
      <w:pPr>
        <w:pStyle w:val="a3"/>
        <w:tabs>
          <w:tab w:val="left" w:pos="6863"/>
        </w:tabs>
      </w:pPr>
      <w:r>
        <w:tab/>
      </w: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8F46FF" w:rsidRDefault="008F46FF" w:rsidP="008F46FF">
      <w:pPr>
        <w:pStyle w:val="a3"/>
      </w:pPr>
    </w:p>
    <w:p w:rsidR="003B0050" w:rsidRDefault="003B0050" w:rsidP="008F46FF">
      <w:pPr>
        <w:pStyle w:val="a3"/>
      </w:pPr>
    </w:p>
    <w:p w:rsidR="003B0050" w:rsidRPr="003B0050" w:rsidRDefault="003B0050" w:rsidP="003B0050"/>
    <w:p w:rsidR="003B0050" w:rsidRPr="003B0050" w:rsidRDefault="003B0050" w:rsidP="003B0050">
      <w:pPr>
        <w:tabs>
          <w:tab w:val="left" w:pos="2893"/>
        </w:tabs>
        <w:rPr>
          <w:rFonts w:ascii="Times New Roman" w:hAnsi="Times New Roman" w:cs="Times New Roman"/>
          <w:b/>
          <w:color w:val="0070C0"/>
          <w:sz w:val="40"/>
          <w:szCs w:val="40"/>
        </w:rPr>
      </w:pPr>
      <w:r>
        <w:tab/>
      </w:r>
      <w:r w:rsidRPr="003B0050">
        <w:rPr>
          <w:color w:val="0070C0"/>
        </w:rPr>
        <w:t xml:space="preserve">                </w:t>
      </w:r>
      <w:proofErr w:type="spellStart"/>
      <w:r w:rsidRPr="003B0050">
        <w:rPr>
          <w:rFonts w:ascii="Times New Roman" w:hAnsi="Times New Roman" w:cs="Times New Roman"/>
          <w:b/>
          <w:color w:val="0070C0"/>
          <w:sz w:val="40"/>
          <w:szCs w:val="40"/>
        </w:rPr>
        <w:t>г</w:t>
      </w:r>
      <w:proofErr w:type="gramStart"/>
      <w:r w:rsidRPr="003B0050">
        <w:rPr>
          <w:rFonts w:ascii="Times New Roman" w:hAnsi="Times New Roman" w:cs="Times New Roman"/>
          <w:b/>
          <w:color w:val="0070C0"/>
          <w:sz w:val="40"/>
          <w:szCs w:val="40"/>
        </w:rPr>
        <w:t>.К</w:t>
      </w:r>
      <w:proofErr w:type="gramEnd"/>
      <w:r w:rsidRPr="003B0050">
        <w:rPr>
          <w:rFonts w:ascii="Times New Roman" w:hAnsi="Times New Roman" w:cs="Times New Roman"/>
          <w:b/>
          <w:color w:val="0070C0"/>
          <w:sz w:val="40"/>
          <w:szCs w:val="40"/>
        </w:rPr>
        <w:t>ызылорда</w:t>
      </w:r>
      <w:proofErr w:type="spellEnd"/>
    </w:p>
    <w:p w:rsidR="003B0050" w:rsidRPr="003B0050" w:rsidRDefault="003B0050" w:rsidP="003B0050">
      <w:pPr>
        <w:tabs>
          <w:tab w:val="left" w:pos="2893"/>
        </w:tabs>
        <w:rPr>
          <w:rFonts w:ascii="Times New Roman" w:hAnsi="Times New Roman" w:cs="Times New Roman"/>
          <w:b/>
          <w:color w:val="0070C0"/>
          <w:sz w:val="40"/>
          <w:szCs w:val="40"/>
        </w:rPr>
      </w:pPr>
      <w:r w:rsidRPr="003B0050">
        <w:rPr>
          <w:rFonts w:ascii="Times New Roman" w:hAnsi="Times New Roman" w:cs="Times New Roman"/>
          <w:b/>
          <w:color w:val="0070C0"/>
          <w:sz w:val="40"/>
          <w:szCs w:val="40"/>
        </w:rPr>
        <w:t xml:space="preserve">                                  2014-2015уч</w:t>
      </w:r>
      <w:proofErr w:type="gramStart"/>
      <w:r w:rsidRPr="003B0050">
        <w:rPr>
          <w:rFonts w:ascii="Times New Roman" w:hAnsi="Times New Roman" w:cs="Times New Roman"/>
          <w:b/>
          <w:color w:val="0070C0"/>
          <w:sz w:val="40"/>
          <w:szCs w:val="40"/>
        </w:rPr>
        <w:t>.г</w:t>
      </w:r>
      <w:proofErr w:type="gramEnd"/>
      <w:r w:rsidRPr="003B0050">
        <w:rPr>
          <w:rFonts w:ascii="Times New Roman" w:hAnsi="Times New Roman" w:cs="Times New Roman"/>
          <w:b/>
          <w:color w:val="0070C0"/>
          <w:sz w:val="40"/>
          <w:szCs w:val="40"/>
        </w:rPr>
        <w:t>од</w:t>
      </w:r>
    </w:p>
    <w:sectPr w:rsidR="003B0050" w:rsidRPr="003B0050" w:rsidSect="00E735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0400C"/>
    <w:multiLevelType w:val="hybridMultilevel"/>
    <w:tmpl w:val="FC584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35AE"/>
    <w:rsid w:val="000348C3"/>
    <w:rsid w:val="00055D39"/>
    <w:rsid w:val="000A5725"/>
    <w:rsid w:val="000D3440"/>
    <w:rsid w:val="00102758"/>
    <w:rsid w:val="001548CD"/>
    <w:rsid w:val="00204330"/>
    <w:rsid w:val="00214D75"/>
    <w:rsid w:val="002C327E"/>
    <w:rsid w:val="003040A9"/>
    <w:rsid w:val="00314B59"/>
    <w:rsid w:val="00317836"/>
    <w:rsid w:val="00340B6A"/>
    <w:rsid w:val="003B0050"/>
    <w:rsid w:val="00413D48"/>
    <w:rsid w:val="00445D17"/>
    <w:rsid w:val="00490090"/>
    <w:rsid w:val="00495477"/>
    <w:rsid w:val="004A3260"/>
    <w:rsid w:val="00565959"/>
    <w:rsid w:val="00627A30"/>
    <w:rsid w:val="006A045F"/>
    <w:rsid w:val="006C61F5"/>
    <w:rsid w:val="0075040D"/>
    <w:rsid w:val="007E207E"/>
    <w:rsid w:val="00850D34"/>
    <w:rsid w:val="00853BA6"/>
    <w:rsid w:val="008E6C93"/>
    <w:rsid w:val="008F46FF"/>
    <w:rsid w:val="0093491F"/>
    <w:rsid w:val="00941127"/>
    <w:rsid w:val="00993A93"/>
    <w:rsid w:val="009B655E"/>
    <w:rsid w:val="00A500C2"/>
    <w:rsid w:val="00A8143C"/>
    <w:rsid w:val="00AC64E8"/>
    <w:rsid w:val="00AF4BCE"/>
    <w:rsid w:val="00B3438E"/>
    <w:rsid w:val="00BD0B1A"/>
    <w:rsid w:val="00BF358E"/>
    <w:rsid w:val="00BF3DF8"/>
    <w:rsid w:val="00C37C6F"/>
    <w:rsid w:val="00C47ACB"/>
    <w:rsid w:val="00C63A72"/>
    <w:rsid w:val="00D4769A"/>
    <w:rsid w:val="00D85861"/>
    <w:rsid w:val="00DF1E10"/>
    <w:rsid w:val="00E13706"/>
    <w:rsid w:val="00E53DBC"/>
    <w:rsid w:val="00E735AE"/>
    <w:rsid w:val="00F56FE4"/>
    <w:rsid w:val="00F577FE"/>
    <w:rsid w:val="00FD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35A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E6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C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3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5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12</cp:revision>
  <cp:lastPrinted>2014-11-28T03:06:00Z</cp:lastPrinted>
  <dcterms:created xsi:type="dcterms:W3CDTF">2014-11-18T15:52:00Z</dcterms:created>
  <dcterms:modified xsi:type="dcterms:W3CDTF">2014-11-30T16:34:00Z</dcterms:modified>
</cp:coreProperties>
</file>